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4B63" w14:textId="77777777" w:rsidR="00E65E46" w:rsidRDefault="00E65E46" w:rsidP="00C928A1">
      <w:pPr>
        <w:jc w:val="center"/>
        <w:rPr>
          <w:rFonts w:ascii="Frutiger CE 45 Light" w:hAnsi="Frutiger CE 45 Light"/>
          <w:b/>
          <w:bCs/>
          <w:sz w:val="36"/>
          <w:szCs w:val="36"/>
        </w:rPr>
      </w:pPr>
    </w:p>
    <w:p w14:paraId="2B6495A0" w14:textId="77777777" w:rsidR="003B425B" w:rsidRDefault="003B425B" w:rsidP="003B425B">
      <w:pPr>
        <w:jc w:val="center"/>
        <w:rPr>
          <w:rFonts w:ascii="Frutiger CE 45 Light" w:hAnsi="Frutiger CE 45 Light" w:cs="Calibri"/>
          <w:b/>
          <w:bCs/>
          <w:sz w:val="36"/>
          <w:szCs w:val="36"/>
        </w:rPr>
      </w:pPr>
      <w:r w:rsidRPr="00E36604">
        <w:rPr>
          <w:rFonts w:ascii="Frutiger CE 45 Light" w:hAnsi="Frutiger CE 45 Light" w:cs="Calibri"/>
          <w:b/>
          <w:bCs/>
          <w:sz w:val="36"/>
          <w:szCs w:val="36"/>
        </w:rPr>
        <w:t>Wheelwrights’ Charity Small Grants Scheme</w:t>
      </w:r>
    </w:p>
    <w:p w14:paraId="68693E6A" w14:textId="73946FEC" w:rsidR="005A55CA" w:rsidRPr="005D27D8" w:rsidRDefault="00C928A1" w:rsidP="00C928A1">
      <w:pPr>
        <w:jc w:val="center"/>
        <w:rPr>
          <w:rFonts w:ascii="Frutiger CE 45 Light" w:hAnsi="Frutiger CE 45 Light"/>
          <w:b/>
          <w:bCs/>
          <w:sz w:val="24"/>
          <w:szCs w:val="24"/>
        </w:rPr>
      </w:pPr>
      <w:r w:rsidRPr="005D27D8">
        <w:rPr>
          <w:rFonts w:ascii="Frutiger CE 45 Light" w:hAnsi="Frutiger CE 45 Light"/>
          <w:b/>
          <w:bCs/>
          <w:sz w:val="36"/>
          <w:szCs w:val="36"/>
        </w:rPr>
        <w:t>Application Form</w:t>
      </w:r>
    </w:p>
    <w:p w14:paraId="47171DF1" w14:textId="612F421E" w:rsidR="00C928A1" w:rsidRDefault="00C928A1" w:rsidP="00B6238F">
      <w:pPr>
        <w:jc w:val="center"/>
        <w:rPr>
          <w:rFonts w:ascii="Frutiger CE 45 Light" w:hAnsi="Frutiger CE 45 Light"/>
          <w:i/>
          <w:iCs/>
          <w:sz w:val="24"/>
          <w:szCs w:val="24"/>
        </w:rPr>
      </w:pPr>
      <w:r w:rsidRPr="005D27D8">
        <w:rPr>
          <w:rFonts w:ascii="Frutiger CE 45 Light" w:hAnsi="Frutiger CE 45 Light"/>
          <w:i/>
          <w:iCs/>
          <w:sz w:val="24"/>
          <w:szCs w:val="24"/>
        </w:rPr>
        <w:t>Please read the Guidance Notes to ensure you are eligible to apply</w:t>
      </w:r>
    </w:p>
    <w:p w14:paraId="2B31EBBE" w14:textId="77777777" w:rsidR="00E65E46" w:rsidRPr="005D27D8" w:rsidRDefault="00E65E46" w:rsidP="00B6238F">
      <w:pPr>
        <w:jc w:val="center"/>
        <w:rPr>
          <w:rFonts w:ascii="Frutiger CE 45 Light" w:hAnsi="Frutiger CE 45 Light"/>
          <w:sz w:val="24"/>
          <w:szCs w:val="24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5"/>
        <w:gridCol w:w="5663"/>
      </w:tblGrid>
      <w:tr w:rsidR="00C928A1" w:rsidRPr="005D27D8" w14:paraId="061012E3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61FCA853" w14:textId="20249FD3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Name</w:t>
            </w:r>
          </w:p>
        </w:tc>
        <w:tc>
          <w:tcPr>
            <w:tcW w:w="2941" w:type="pct"/>
          </w:tcPr>
          <w:p w14:paraId="34D26240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C928A1" w:rsidRPr="005D27D8" w14:paraId="0C1D0024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31B13594" w14:textId="28D431DB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Email</w:t>
            </w:r>
          </w:p>
        </w:tc>
        <w:tc>
          <w:tcPr>
            <w:tcW w:w="2941" w:type="pct"/>
          </w:tcPr>
          <w:p w14:paraId="7661418F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C928A1" w:rsidRPr="005D27D8" w14:paraId="63C7DD8E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4F9B1BDA" w14:textId="1BD9C94C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Telephone number</w:t>
            </w:r>
          </w:p>
        </w:tc>
        <w:tc>
          <w:tcPr>
            <w:tcW w:w="2941" w:type="pct"/>
          </w:tcPr>
          <w:p w14:paraId="0C884B92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C928A1" w:rsidRPr="005D27D8" w14:paraId="2611785A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058B6F4D" w14:textId="0314502D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Date of birth</w:t>
            </w:r>
          </w:p>
        </w:tc>
        <w:tc>
          <w:tcPr>
            <w:tcW w:w="2941" w:type="pct"/>
          </w:tcPr>
          <w:p w14:paraId="513980DD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C928A1" w:rsidRPr="005D27D8" w14:paraId="46A284D5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0742D4EA" w14:textId="624A4A86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 xml:space="preserve">Address </w:t>
            </w:r>
          </w:p>
        </w:tc>
        <w:tc>
          <w:tcPr>
            <w:tcW w:w="2941" w:type="pct"/>
          </w:tcPr>
          <w:p w14:paraId="29EEBBAC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C928A1" w:rsidRPr="005D27D8" w14:paraId="6F0003D5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63CEC6EE" w14:textId="2212F901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Spinal Cord Injury level</w:t>
            </w:r>
          </w:p>
        </w:tc>
        <w:tc>
          <w:tcPr>
            <w:tcW w:w="2941" w:type="pct"/>
          </w:tcPr>
          <w:p w14:paraId="0EB2735A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C928A1" w:rsidRPr="005D27D8" w14:paraId="70EF41AC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6E9FEECC" w14:textId="2FB69EDB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Date of injury or illness</w:t>
            </w:r>
          </w:p>
        </w:tc>
        <w:tc>
          <w:tcPr>
            <w:tcW w:w="2941" w:type="pct"/>
          </w:tcPr>
          <w:p w14:paraId="08990205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C928A1" w:rsidRPr="005D27D8" w14:paraId="252972D0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70C23525" w14:textId="60A3C6F9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Name of spinal unit attended</w:t>
            </w:r>
          </w:p>
        </w:tc>
        <w:tc>
          <w:tcPr>
            <w:tcW w:w="2941" w:type="pct"/>
          </w:tcPr>
          <w:p w14:paraId="657DC633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C928A1" w:rsidRPr="005D27D8" w14:paraId="0888C9FC" w14:textId="77777777" w:rsidTr="00765920">
        <w:tc>
          <w:tcPr>
            <w:tcW w:w="2059" w:type="pct"/>
            <w:shd w:val="clear" w:color="auto" w:fill="F2F2F2" w:themeFill="background1" w:themeFillShade="F2"/>
          </w:tcPr>
          <w:p w14:paraId="41C2BAE0" w14:textId="1FCA4F8D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Name of Reference from spinal unit</w:t>
            </w:r>
          </w:p>
        </w:tc>
        <w:tc>
          <w:tcPr>
            <w:tcW w:w="2941" w:type="pct"/>
          </w:tcPr>
          <w:p w14:paraId="6687F32C" w14:textId="77777777" w:rsidR="00C928A1" w:rsidRPr="005D27D8" w:rsidRDefault="00C928A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B21F2F" w:rsidRPr="005D27D8" w14:paraId="6EDCEDDE" w14:textId="77777777" w:rsidTr="00765920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F7D616" w14:textId="3DECE8ED" w:rsidR="00B21F2F" w:rsidRPr="005D27D8" w:rsidRDefault="00B21F2F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Tell us what you would like funding for</w:t>
            </w:r>
            <w:r w:rsidR="00F761CC">
              <w:rPr>
                <w:rFonts w:ascii="Frutiger CE 45 Light" w:hAnsi="Frutiger CE 45 Light"/>
                <w:sz w:val="24"/>
                <w:szCs w:val="24"/>
              </w:rPr>
              <w:t>,</w:t>
            </w:r>
            <w:r w:rsidRPr="005D27D8">
              <w:rPr>
                <w:rFonts w:ascii="Frutiger CE 45 Light" w:hAnsi="Frutiger CE 45 Light"/>
                <w:sz w:val="24"/>
                <w:szCs w:val="24"/>
              </w:rPr>
              <w:t xml:space="preserve"> in as much detail as possible, how it will help you meet the fund aims and what impact it will have for you</w:t>
            </w:r>
            <w:r w:rsidR="004D5A5F">
              <w:rPr>
                <w:rFonts w:ascii="Frutiger CE 45 Light" w:hAnsi="Frutiger CE 45 Light"/>
                <w:sz w:val="24"/>
                <w:szCs w:val="24"/>
              </w:rPr>
              <w:t>.</w:t>
            </w:r>
          </w:p>
        </w:tc>
      </w:tr>
      <w:tr w:rsidR="00144D80" w:rsidRPr="005D27D8" w14:paraId="4F359A09" w14:textId="77777777" w:rsidTr="00765920">
        <w:tc>
          <w:tcPr>
            <w:tcW w:w="5000" w:type="pct"/>
            <w:gridSpan w:val="2"/>
          </w:tcPr>
          <w:p w14:paraId="7B5951B3" w14:textId="77777777" w:rsidR="00144D80" w:rsidRDefault="00144D8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08D483E9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1B7DEDCB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42038AF0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2350BB84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26F8F1F2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77419056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43803F7E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5820BB8C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5C581F73" w14:textId="77777777" w:rsidR="00765920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1DDEB017" w14:textId="77777777" w:rsidR="00765920" w:rsidRPr="005D27D8" w:rsidRDefault="00765920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1A822C8C" w14:textId="77777777" w:rsidR="00B37547" w:rsidRPr="005D27D8" w:rsidRDefault="00B37547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34A3D95F" w14:textId="77777777" w:rsidR="00B37547" w:rsidRDefault="00B37547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15F9D83C" w14:textId="77777777" w:rsidR="00E65E46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0BA708A7" w14:textId="77777777" w:rsidR="00E65E46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7FD4FE18" w14:textId="77777777" w:rsidR="00E65E46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3C44FE88" w14:textId="77777777" w:rsidR="00E65E46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2928F939" w14:textId="77777777" w:rsidR="00E65E46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752A53C3" w14:textId="77777777" w:rsidR="00E65E46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552931AD" w14:textId="77777777" w:rsidR="00E65E46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103F4BF0" w14:textId="77777777" w:rsidR="00E65E46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28C751E9" w14:textId="77777777" w:rsidR="00E65E46" w:rsidRPr="005D27D8" w:rsidRDefault="00E65E46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2C3ACB6E" w14:textId="77777777" w:rsidR="00B37547" w:rsidRPr="005D27D8" w:rsidRDefault="00B37547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  <w:p w14:paraId="3AC5BECD" w14:textId="77777777" w:rsidR="00B37547" w:rsidRPr="005D27D8" w:rsidRDefault="00B37547" w:rsidP="0039789E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</w:tbl>
    <w:p w14:paraId="54D3A6EF" w14:textId="77777777" w:rsidR="0076738A" w:rsidRDefault="0076738A" w:rsidP="0076738A">
      <w:pPr>
        <w:jc w:val="right"/>
      </w:pPr>
    </w:p>
    <w:p w14:paraId="019E238D" w14:textId="28796991" w:rsidR="00E65E46" w:rsidRDefault="0076738A" w:rsidP="0076738A">
      <w:pPr>
        <w:jc w:val="right"/>
        <w:rPr>
          <w:rFonts w:ascii="Frutiger CE 45 Light" w:hAnsi="Frutiger CE 45 Light"/>
          <w:sz w:val="24"/>
          <w:szCs w:val="24"/>
        </w:rPr>
      </w:pPr>
      <w:r w:rsidRPr="00A86DCA">
        <w:rPr>
          <w:rFonts w:ascii="Frutiger CE 45 Light" w:hAnsi="Frutiger CE 45 Light"/>
          <w:sz w:val="24"/>
          <w:szCs w:val="24"/>
        </w:rPr>
        <w:t>-financial information on next page-</w:t>
      </w:r>
    </w:p>
    <w:p w14:paraId="0EACF7FA" w14:textId="77777777" w:rsidR="00A86DCA" w:rsidRDefault="00A86DCA" w:rsidP="0076738A">
      <w:pPr>
        <w:jc w:val="right"/>
        <w:rPr>
          <w:rFonts w:ascii="Frutiger CE 45 Light" w:hAnsi="Frutiger CE 45 Light"/>
          <w:sz w:val="24"/>
          <w:szCs w:val="24"/>
        </w:rPr>
      </w:pPr>
    </w:p>
    <w:p w14:paraId="6E3AF75A" w14:textId="77777777" w:rsidR="00A86DCA" w:rsidRDefault="00A86DCA" w:rsidP="0076738A">
      <w:pPr>
        <w:jc w:val="right"/>
        <w:rPr>
          <w:rFonts w:ascii="Frutiger CE 45 Light" w:hAnsi="Frutiger CE 45 Light"/>
          <w:sz w:val="24"/>
          <w:szCs w:val="24"/>
        </w:rPr>
      </w:pPr>
    </w:p>
    <w:p w14:paraId="3B14BB65" w14:textId="77777777" w:rsidR="00A86DCA" w:rsidRPr="00A86DCA" w:rsidRDefault="00A86DCA" w:rsidP="0076738A">
      <w:pPr>
        <w:jc w:val="right"/>
        <w:rPr>
          <w:rFonts w:ascii="Frutiger CE 45 Light" w:hAnsi="Frutiger CE 45 Light"/>
          <w:sz w:val="24"/>
          <w:szCs w:val="24"/>
        </w:rPr>
      </w:pPr>
    </w:p>
    <w:p w14:paraId="292C065D" w14:textId="77777777" w:rsidR="0076738A" w:rsidRDefault="0076738A" w:rsidP="0076738A">
      <w:pPr>
        <w:jc w:val="right"/>
      </w:pPr>
    </w:p>
    <w:p w14:paraId="093CC309" w14:textId="77777777" w:rsidR="0076738A" w:rsidRPr="00BB499C" w:rsidRDefault="0076738A" w:rsidP="0076738A">
      <w:pPr>
        <w:jc w:val="right"/>
        <w:rPr>
          <w:rFonts w:ascii="Frutiger CE 45 Light" w:hAnsi="Frutiger CE 45 Light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238"/>
      </w:tblGrid>
      <w:tr w:rsidR="00C6235A" w:rsidRPr="00BB499C" w14:paraId="3922C4A7" w14:textId="77777777" w:rsidTr="00C6235A">
        <w:tc>
          <w:tcPr>
            <w:tcW w:w="5000" w:type="pct"/>
            <w:gridSpan w:val="2"/>
            <w:shd w:val="clear" w:color="auto" w:fill="D9F2D0" w:themeFill="accent6" w:themeFillTint="33"/>
          </w:tcPr>
          <w:p w14:paraId="646CB32D" w14:textId="41120300" w:rsidR="00C6235A" w:rsidRPr="004A3057" w:rsidRDefault="00BB499C" w:rsidP="00CF37F5">
            <w:pPr>
              <w:jc w:val="center"/>
              <w:rPr>
                <w:rFonts w:ascii="Frutiger CE 45 Light" w:hAnsi="Frutiger CE 45 Light" w:cs="Calibri"/>
                <w:b/>
                <w:bCs/>
                <w:sz w:val="24"/>
                <w:szCs w:val="24"/>
              </w:rPr>
            </w:pPr>
            <w:r w:rsidRPr="004A3057">
              <w:rPr>
                <w:rFonts w:ascii="Frutiger CE 45 Light" w:hAnsi="Frutiger CE 45 Light" w:cs="Calibri"/>
                <w:b/>
                <w:bCs/>
                <w:sz w:val="24"/>
                <w:szCs w:val="24"/>
              </w:rPr>
              <w:t>Please state cost to purchase equipment items</w:t>
            </w:r>
            <w:r w:rsidR="00CF37F5" w:rsidRPr="004A3057">
              <w:rPr>
                <w:rFonts w:ascii="Frutiger CE 45 Light" w:hAnsi="Frutiger CE 45 Light" w:cs="Calibri"/>
                <w:b/>
                <w:bCs/>
                <w:sz w:val="24"/>
                <w:szCs w:val="24"/>
              </w:rPr>
              <w:t>, please list each item</w:t>
            </w:r>
          </w:p>
        </w:tc>
      </w:tr>
      <w:tr w:rsidR="00BB499C" w:rsidRPr="005D27D8" w14:paraId="791BB167" w14:textId="77777777" w:rsidTr="00EB1DF1">
        <w:tc>
          <w:tcPr>
            <w:tcW w:w="2280" w:type="pct"/>
            <w:shd w:val="clear" w:color="auto" w:fill="D9F2D0" w:themeFill="accent6" w:themeFillTint="33"/>
          </w:tcPr>
          <w:p w14:paraId="35AC10E0" w14:textId="77777777" w:rsidR="00BB499C" w:rsidRPr="005D27D8" w:rsidRDefault="00BB499C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</w:p>
        </w:tc>
        <w:tc>
          <w:tcPr>
            <w:tcW w:w="2720" w:type="pct"/>
          </w:tcPr>
          <w:p w14:paraId="2510305A" w14:textId="355CB50A" w:rsidR="00BB499C" w:rsidRPr="00B6238F" w:rsidRDefault="00060C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BB499C" w:rsidRPr="005D27D8" w14:paraId="5E53F87E" w14:textId="77777777" w:rsidTr="00EB1DF1">
        <w:tc>
          <w:tcPr>
            <w:tcW w:w="2280" w:type="pct"/>
            <w:shd w:val="clear" w:color="auto" w:fill="D9F2D0" w:themeFill="accent6" w:themeFillTint="33"/>
          </w:tcPr>
          <w:p w14:paraId="3F24D10F" w14:textId="77777777" w:rsidR="00BB499C" w:rsidRPr="005D27D8" w:rsidRDefault="00BB499C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</w:p>
        </w:tc>
        <w:tc>
          <w:tcPr>
            <w:tcW w:w="2720" w:type="pct"/>
          </w:tcPr>
          <w:p w14:paraId="0275052B" w14:textId="54FE284B" w:rsidR="00BB499C" w:rsidRPr="00B6238F" w:rsidRDefault="00060C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CF37F5" w:rsidRPr="005D27D8" w14:paraId="6A007B38" w14:textId="77777777" w:rsidTr="00EB1DF1">
        <w:tc>
          <w:tcPr>
            <w:tcW w:w="2280" w:type="pct"/>
            <w:shd w:val="clear" w:color="auto" w:fill="D9F2D0" w:themeFill="accent6" w:themeFillTint="33"/>
          </w:tcPr>
          <w:p w14:paraId="36B1FCA6" w14:textId="77777777" w:rsidR="00CF37F5" w:rsidRPr="005D27D8" w:rsidRDefault="00CF37F5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</w:p>
        </w:tc>
        <w:tc>
          <w:tcPr>
            <w:tcW w:w="2720" w:type="pct"/>
          </w:tcPr>
          <w:p w14:paraId="65362A45" w14:textId="2F841199" w:rsidR="00CF37F5" w:rsidRDefault="00CF37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C928A1" w:rsidRPr="005D27D8" w14:paraId="14777835" w14:textId="77777777" w:rsidTr="00EB1DF1">
        <w:tc>
          <w:tcPr>
            <w:tcW w:w="2280" w:type="pct"/>
            <w:shd w:val="clear" w:color="auto" w:fill="D9F2D0" w:themeFill="accent6" w:themeFillTint="33"/>
          </w:tcPr>
          <w:p w14:paraId="114FCB93" w14:textId="3E08C00D" w:rsidR="00C928A1" w:rsidRPr="00060C7A" w:rsidRDefault="00A132DA" w:rsidP="00AC4535">
            <w:pPr>
              <w:jc w:val="right"/>
              <w:rPr>
                <w:rFonts w:ascii="Frutiger CE 45 Light" w:hAnsi="Frutiger CE 45 Light"/>
                <w:b/>
                <w:bCs/>
                <w:sz w:val="24"/>
                <w:szCs w:val="24"/>
              </w:rPr>
            </w:pPr>
            <w:r w:rsidRPr="00060C7A">
              <w:rPr>
                <w:rFonts w:ascii="Frutiger CE 45 Light" w:hAnsi="Frutiger CE 45 Light"/>
                <w:b/>
                <w:bCs/>
                <w:sz w:val="24"/>
                <w:szCs w:val="24"/>
              </w:rPr>
              <w:t xml:space="preserve">Total </w:t>
            </w:r>
            <w:r w:rsidR="00060C7A">
              <w:rPr>
                <w:rFonts w:ascii="Frutiger CE 45 Light" w:hAnsi="Frutiger CE 45 Light"/>
                <w:b/>
                <w:bCs/>
                <w:sz w:val="24"/>
                <w:szCs w:val="24"/>
              </w:rPr>
              <w:t>amount applied for</w:t>
            </w:r>
          </w:p>
        </w:tc>
        <w:tc>
          <w:tcPr>
            <w:tcW w:w="2720" w:type="pct"/>
          </w:tcPr>
          <w:p w14:paraId="3D417D7A" w14:textId="0BABE1BD" w:rsidR="00C928A1" w:rsidRPr="00060C7A" w:rsidRDefault="00B623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C7A">
              <w:rPr>
                <w:rFonts w:ascii="Calibri" w:hAnsi="Calibri" w:cs="Calibri"/>
                <w:b/>
                <w:bCs/>
                <w:sz w:val="24"/>
                <w:szCs w:val="24"/>
              </w:rPr>
              <w:t>£</w:t>
            </w:r>
          </w:p>
        </w:tc>
      </w:tr>
      <w:tr w:rsidR="00267D5A" w:rsidRPr="005D27D8" w14:paraId="37E16647" w14:textId="77777777" w:rsidTr="00EB1DF1">
        <w:tc>
          <w:tcPr>
            <w:tcW w:w="2280" w:type="pct"/>
            <w:shd w:val="clear" w:color="auto" w:fill="D9F2D0" w:themeFill="accent6" w:themeFillTint="33"/>
          </w:tcPr>
          <w:p w14:paraId="5B02522D" w14:textId="030B1EA4" w:rsidR="00267D5A" w:rsidRPr="005D27D8" w:rsidRDefault="00A132DA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Own contribution (if applicable)</w:t>
            </w:r>
          </w:p>
        </w:tc>
        <w:tc>
          <w:tcPr>
            <w:tcW w:w="2720" w:type="pct"/>
          </w:tcPr>
          <w:p w14:paraId="031781F6" w14:textId="014680DA" w:rsidR="00267D5A" w:rsidRPr="00B6238F" w:rsidRDefault="00B6238F">
            <w:pPr>
              <w:rPr>
                <w:rFonts w:ascii="Calibri" w:hAnsi="Calibri" w:cs="Calibri"/>
                <w:sz w:val="24"/>
                <w:szCs w:val="24"/>
              </w:rPr>
            </w:pPr>
            <w:r w:rsidRPr="00B6238F"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0261F2" w:rsidRPr="005D27D8" w14:paraId="0AB50EAD" w14:textId="77777777" w:rsidTr="0076592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8CE834" w14:textId="4F0D0A84" w:rsidR="000261F2" w:rsidRPr="005D27D8" w:rsidRDefault="000261F2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0728FB" w:rsidRPr="005D27D8" w14:paraId="3BC33B7F" w14:textId="77777777" w:rsidTr="0076592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41A307E" w14:textId="2725B034" w:rsidR="000728FB" w:rsidRPr="004A3057" w:rsidRDefault="000728FB" w:rsidP="00D00D46">
            <w:pPr>
              <w:jc w:val="center"/>
              <w:rPr>
                <w:rFonts w:ascii="Frutiger CE 45 Light" w:hAnsi="Frutiger CE 45 Light"/>
                <w:b/>
                <w:bCs/>
                <w:sz w:val="24"/>
                <w:szCs w:val="24"/>
              </w:rPr>
            </w:pPr>
            <w:r w:rsidRPr="004A3057">
              <w:rPr>
                <w:rFonts w:ascii="Frutiger CE 45 Light" w:hAnsi="Frutiger CE 45 Light"/>
                <w:b/>
                <w:bCs/>
                <w:sz w:val="24"/>
                <w:szCs w:val="24"/>
              </w:rPr>
              <w:t>If applying for funds towards training or competition</w:t>
            </w:r>
            <w:r w:rsidR="00805A5F" w:rsidRPr="004A3057">
              <w:rPr>
                <w:rFonts w:ascii="Frutiger CE 45 Light" w:hAnsi="Frutiger CE 45 Light"/>
                <w:b/>
                <w:bCs/>
                <w:sz w:val="24"/>
                <w:szCs w:val="24"/>
              </w:rPr>
              <w:t>,</w:t>
            </w:r>
            <w:r w:rsidR="00D00D46" w:rsidRPr="004A3057">
              <w:rPr>
                <w:rFonts w:ascii="Frutiger CE 45 Light" w:hAnsi="Frutiger CE 45 Light"/>
                <w:b/>
                <w:bCs/>
                <w:sz w:val="24"/>
                <w:szCs w:val="24"/>
              </w:rPr>
              <w:t xml:space="preserve"> </w:t>
            </w:r>
            <w:r w:rsidRPr="004A3057">
              <w:rPr>
                <w:rFonts w:ascii="Frutiger CE 45 Light" w:hAnsi="Frutiger CE 45 Light"/>
                <w:b/>
                <w:bCs/>
                <w:sz w:val="24"/>
                <w:szCs w:val="24"/>
              </w:rPr>
              <w:t xml:space="preserve">please state how much </w:t>
            </w:r>
            <w:r w:rsidR="00162BFF" w:rsidRPr="004A3057">
              <w:rPr>
                <w:rFonts w:ascii="Frutiger CE 45 Light" w:hAnsi="Frutiger CE 45 Light"/>
                <w:b/>
                <w:bCs/>
                <w:sz w:val="24"/>
                <w:szCs w:val="24"/>
              </w:rPr>
              <w:t>one season would cost</w:t>
            </w:r>
            <w:r w:rsidR="00AC4535" w:rsidRPr="004A3057">
              <w:rPr>
                <w:rFonts w:ascii="Frutiger CE 45 Light" w:hAnsi="Frutiger CE 45 Light"/>
                <w:b/>
                <w:bCs/>
                <w:sz w:val="24"/>
                <w:szCs w:val="24"/>
              </w:rPr>
              <w:t xml:space="preserve"> in terms of membership fees, travel etc</w:t>
            </w:r>
          </w:p>
        </w:tc>
      </w:tr>
      <w:tr w:rsidR="00267D5A" w:rsidRPr="005D27D8" w14:paraId="23C2D6BF" w14:textId="77777777" w:rsidTr="00EB1DF1">
        <w:tc>
          <w:tcPr>
            <w:tcW w:w="2280" w:type="pct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1CD2DF1C" w14:textId="43FBD2E3" w:rsidR="00267D5A" w:rsidRPr="005D27D8" w:rsidRDefault="000728FB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Cost of training for one season</w:t>
            </w:r>
          </w:p>
        </w:tc>
        <w:tc>
          <w:tcPr>
            <w:tcW w:w="2720" w:type="pct"/>
            <w:tcBorders>
              <w:right w:val="single" w:sz="4" w:space="0" w:color="auto"/>
            </w:tcBorders>
          </w:tcPr>
          <w:p w14:paraId="60C5EA85" w14:textId="02276912" w:rsidR="00267D5A" w:rsidRPr="00B6238F" w:rsidRDefault="00A132DA">
            <w:pPr>
              <w:rPr>
                <w:rFonts w:ascii="Calibri" w:hAnsi="Calibri" w:cs="Calibri"/>
                <w:sz w:val="24"/>
                <w:szCs w:val="24"/>
              </w:rPr>
            </w:pPr>
            <w:r w:rsidRPr="00B6238F"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EB1DF1" w:rsidRPr="005D27D8" w14:paraId="53443BED" w14:textId="77777777" w:rsidTr="00EB1DF1">
        <w:tc>
          <w:tcPr>
            <w:tcW w:w="2280" w:type="pct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6EE817C3" w14:textId="669DFB65" w:rsidR="00EB1DF1" w:rsidRPr="005D27D8" w:rsidRDefault="00EB1DF1" w:rsidP="00EB1DF1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  <w:r>
              <w:rPr>
                <w:rFonts w:ascii="Frutiger CE 45 Light" w:hAnsi="Frutiger CE 45 Light"/>
                <w:sz w:val="24"/>
                <w:szCs w:val="24"/>
              </w:rPr>
              <w:t>Membership fees for one season</w:t>
            </w:r>
          </w:p>
        </w:tc>
        <w:tc>
          <w:tcPr>
            <w:tcW w:w="2720" w:type="pct"/>
            <w:tcBorders>
              <w:right w:val="single" w:sz="4" w:space="0" w:color="auto"/>
            </w:tcBorders>
          </w:tcPr>
          <w:p w14:paraId="58E48EB9" w14:textId="783C1BEA" w:rsidR="00EB1DF1" w:rsidRPr="00B6238F" w:rsidRDefault="004A30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EB1DF1" w:rsidRPr="005D27D8" w14:paraId="6AB17D1A" w14:textId="77777777" w:rsidTr="00EB1DF1">
        <w:tc>
          <w:tcPr>
            <w:tcW w:w="2280" w:type="pct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280CB3A5" w14:textId="17E8157B" w:rsidR="00EB1DF1" w:rsidRPr="005D27D8" w:rsidRDefault="00EB1DF1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  <w:r>
              <w:rPr>
                <w:rFonts w:ascii="Frutiger CE 45 Light" w:hAnsi="Frutiger CE 45 Light"/>
                <w:sz w:val="24"/>
                <w:szCs w:val="24"/>
              </w:rPr>
              <w:t>Cost of travel for one season</w:t>
            </w:r>
          </w:p>
        </w:tc>
        <w:tc>
          <w:tcPr>
            <w:tcW w:w="2720" w:type="pct"/>
            <w:tcBorders>
              <w:right w:val="single" w:sz="4" w:space="0" w:color="auto"/>
            </w:tcBorders>
          </w:tcPr>
          <w:p w14:paraId="0A549A56" w14:textId="16AFFAFB" w:rsidR="00EB1DF1" w:rsidRPr="00B6238F" w:rsidRDefault="004A30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267D5A" w:rsidRPr="005D27D8" w14:paraId="17726452" w14:textId="77777777" w:rsidTr="00EB1DF1">
        <w:tc>
          <w:tcPr>
            <w:tcW w:w="2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F71072" w14:textId="7D8F0E1A" w:rsidR="00267D5A" w:rsidRPr="005D27D8" w:rsidRDefault="00EB1DF1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  <w:r>
              <w:rPr>
                <w:rFonts w:ascii="Frutiger CE 45 Light" w:hAnsi="Frutiger CE 45 Light"/>
                <w:sz w:val="24"/>
                <w:szCs w:val="24"/>
              </w:rPr>
              <w:t>C</w:t>
            </w:r>
            <w:r w:rsidR="000728FB" w:rsidRPr="005D27D8">
              <w:rPr>
                <w:rFonts w:ascii="Frutiger CE 45 Light" w:hAnsi="Frutiger CE 45 Light"/>
                <w:sz w:val="24"/>
                <w:szCs w:val="24"/>
              </w:rPr>
              <w:t>ompetition</w:t>
            </w:r>
            <w:r>
              <w:rPr>
                <w:rFonts w:ascii="Frutiger CE 45 Light" w:hAnsi="Frutiger CE 45 Light"/>
                <w:sz w:val="24"/>
                <w:szCs w:val="24"/>
              </w:rPr>
              <w:t xml:space="preserve"> fees</w:t>
            </w:r>
            <w:r w:rsidR="000728FB" w:rsidRPr="005D27D8">
              <w:rPr>
                <w:rFonts w:ascii="Frutiger CE 45 Light" w:hAnsi="Frutiger CE 45 Light"/>
                <w:sz w:val="24"/>
                <w:szCs w:val="24"/>
              </w:rPr>
              <w:t xml:space="preserve"> for one season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759" w14:textId="12541049" w:rsidR="00267D5A" w:rsidRPr="00B6238F" w:rsidRDefault="003E41B6">
            <w:pPr>
              <w:rPr>
                <w:rFonts w:ascii="Calibri" w:hAnsi="Calibri" w:cs="Calibri"/>
                <w:sz w:val="24"/>
                <w:szCs w:val="24"/>
              </w:rPr>
            </w:pPr>
            <w:r w:rsidRPr="00B6238F"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EB1DF1" w:rsidRPr="005D27D8" w14:paraId="058ACECA" w14:textId="77777777" w:rsidTr="00EB1DF1">
        <w:tc>
          <w:tcPr>
            <w:tcW w:w="2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174C7D3" w14:textId="0AB65283" w:rsidR="00EB1DF1" w:rsidRDefault="00EB1DF1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  <w:r>
              <w:rPr>
                <w:rFonts w:ascii="Frutiger CE 45 Light" w:hAnsi="Frutiger CE 45 Light"/>
                <w:sz w:val="24"/>
                <w:szCs w:val="24"/>
              </w:rPr>
              <w:t>Other costs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E70" w14:textId="3B99CF3C" w:rsidR="00EB1DF1" w:rsidRPr="00B6238F" w:rsidRDefault="004A30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4A3057" w:rsidRPr="005D27D8" w14:paraId="0721ED50" w14:textId="77777777" w:rsidTr="00EB1DF1">
        <w:tc>
          <w:tcPr>
            <w:tcW w:w="2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8938E28" w14:textId="77777777" w:rsidR="004A3057" w:rsidRDefault="004A3057" w:rsidP="00AC4535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68C" w14:textId="3507CAB5" w:rsidR="004A3057" w:rsidRPr="00B6238F" w:rsidRDefault="004A30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</w:tr>
      <w:tr w:rsidR="00060C7A" w:rsidRPr="005D27D8" w14:paraId="73EADB92" w14:textId="77777777" w:rsidTr="00EB1DF1">
        <w:tc>
          <w:tcPr>
            <w:tcW w:w="2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D95F7" w14:textId="3A6F6326" w:rsidR="00060C7A" w:rsidRPr="00060C7A" w:rsidRDefault="00060C7A" w:rsidP="00AC4535">
            <w:pPr>
              <w:jc w:val="right"/>
              <w:rPr>
                <w:rFonts w:ascii="Frutiger CE 45 Light" w:hAnsi="Frutiger CE 45 Light"/>
                <w:b/>
                <w:bCs/>
                <w:sz w:val="24"/>
                <w:szCs w:val="24"/>
              </w:rPr>
            </w:pPr>
            <w:r w:rsidRPr="00060C7A">
              <w:rPr>
                <w:rFonts w:ascii="Frutiger CE 45 Light" w:hAnsi="Frutiger CE 45 Light"/>
                <w:b/>
                <w:bCs/>
                <w:sz w:val="24"/>
                <w:szCs w:val="24"/>
              </w:rPr>
              <w:t>Total amount applied for</w:t>
            </w:r>
          </w:p>
        </w:tc>
        <w:tc>
          <w:tcPr>
            <w:tcW w:w="2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ED7D5" w14:textId="5E3B70CF" w:rsidR="00060C7A" w:rsidRPr="00060C7A" w:rsidRDefault="00060C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0C7A">
              <w:rPr>
                <w:rFonts w:ascii="Calibri" w:hAnsi="Calibri" w:cs="Calibri"/>
                <w:b/>
                <w:bCs/>
                <w:sz w:val="24"/>
                <w:szCs w:val="24"/>
              </w:rPr>
              <w:t>£</w:t>
            </w:r>
          </w:p>
        </w:tc>
      </w:tr>
    </w:tbl>
    <w:p w14:paraId="24F60BCC" w14:textId="32DF509C" w:rsidR="006A12BA" w:rsidRDefault="00C320CA">
      <w:r>
        <w:tab/>
      </w:r>
      <w:r>
        <w:tab/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605"/>
        <w:gridCol w:w="7217"/>
      </w:tblGrid>
      <w:tr w:rsidR="00E94F1D" w:rsidRPr="005D27D8" w14:paraId="2854D733" w14:textId="77777777" w:rsidTr="0076592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26B5B" w14:textId="77777777" w:rsidR="00E94F1D" w:rsidRPr="00811DCB" w:rsidRDefault="00E94F1D" w:rsidP="00E94F1D">
            <w:pPr>
              <w:pStyle w:val="Default"/>
              <w:rPr>
                <w:rFonts w:ascii="Frutiger CE 45 Light" w:hAnsi="Frutiger CE 45 Light"/>
              </w:rPr>
            </w:pPr>
            <w:r w:rsidRPr="00811DCB">
              <w:rPr>
                <w:rFonts w:ascii="Frutiger CE 45 Light" w:hAnsi="Frutiger CE 45 Light"/>
              </w:rPr>
              <w:t xml:space="preserve">We’d love to keep you posted with our news, events, activities and appeals. Your details will only be used by WheelPower – we will never give your information to other organisations to use for their own purposes. You are free to change your mind at any time. </w:t>
            </w:r>
          </w:p>
          <w:p w14:paraId="367E9A24" w14:textId="77777777" w:rsidR="00AD5704" w:rsidRPr="00811DCB" w:rsidRDefault="00AD5704" w:rsidP="00E94F1D">
            <w:pPr>
              <w:pStyle w:val="Default"/>
              <w:rPr>
                <w:rFonts w:ascii="Frutiger CE 45 Light" w:hAnsi="Frutiger CE 45 Light"/>
              </w:rPr>
            </w:pPr>
          </w:p>
          <w:p w14:paraId="242B331E" w14:textId="73501C00" w:rsidR="00E94F1D" w:rsidRPr="005D27D8" w:rsidRDefault="00AD5704" w:rsidP="00AD5704">
            <w:pPr>
              <w:pStyle w:val="Default"/>
              <w:rPr>
                <w:rFonts w:ascii="Frutiger CE 45 Light" w:hAnsi="Frutiger CE 45 Light"/>
              </w:rPr>
            </w:pPr>
            <w:r w:rsidRPr="00811DCB">
              <w:rPr>
                <w:rFonts w:ascii="Frutiger CE 45 Light" w:hAnsi="Frutiger CE 45 Light"/>
              </w:rPr>
              <w:t>P</w:t>
            </w:r>
            <w:r w:rsidR="00E94F1D" w:rsidRPr="00811DCB">
              <w:rPr>
                <w:rFonts w:ascii="Frutiger CE 45 Light" w:hAnsi="Frutiger CE 45 Light"/>
              </w:rPr>
              <w:t xml:space="preserve">lease tick if you would be happy for us to contact you: </w:t>
            </w:r>
          </w:p>
        </w:tc>
      </w:tr>
      <w:tr w:rsidR="00E94DF2" w:rsidRPr="005D27D8" w14:paraId="37A1E562" w14:textId="77777777" w:rsidTr="00C320CA">
        <w:trPr>
          <w:trHeight w:val="331"/>
        </w:trPr>
        <w:tc>
          <w:tcPr>
            <w:tcW w:w="938" w:type="pct"/>
            <w:vMerge w:val="restart"/>
            <w:tcBorders>
              <w:top w:val="nil"/>
            </w:tcBorders>
          </w:tcPr>
          <w:p w14:paraId="2D06B97A" w14:textId="2EBC26DA" w:rsidR="00E94DF2" w:rsidRPr="00811DCB" w:rsidRDefault="00E94DF2" w:rsidP="00E94F1D">
            <w:pPr>
              <w:pStyle w:val="Default"/>
              <w:rPr>
                <w:rFonts w:ascii="Frutiger CE 45 Light" w:hAnsi="Frutiger CE 45 Light"/>
                <w:sz w:val="16"/>
                <w:szCs w:val="16"/>
              </w:rPr>
            </w:pPr>
            <w:r w:rsidRPr="00811DCB">
              <w:rPr>
                <w:rFonts w:ascii="Frutiger CE 45 Light" w:hAnsi="Frutiger CE 45 Light"/>
              </w:rPr>
              <w:t>by email</w:t>
            </w:r>
            <w:r w:rsidR="00066F75" w:rsidRPr="00811DCB">
              <w:rPr>
                <w:rFonts w:ascii="Frutiger CE 45 Light" w:hAnsi="Frutiger CE 45 Light"/>
              </w:rPr>
              <w:br/>
            </w:r>
          </w:p>
          <w:p w14:paraId="76065A9A" w14:textId="032B562F" w:rsidR="00E94DF2" w:rsidRPr="00811DCB" w:rsidRDefault="00E94DF2" w:rsidP="00E94F1D">
            <w:pPr>
              <w:pStyle w:val="Default"/>
              <w:rPr>
                <w:rFonts w:ascii="Frutiger CE 45 Light" w:hAnsi="Frutiger CE 45 Light"/>
                <w:sz w:val="16"/>
                <w:szCs w:val="16"/>
              </w:rPr>
            </w:pPr>
            <w:r w:rsidRPr="00811DCB">
              <w:rPr>
                <w:rFonts w:ascii="Frutiger CE 45 Light" w:hAnsi="Frutiger CE 45 Light"/>
              </w:rPr>
              <w:t>by phone</w:t>
            </w:r>
            <w:r w:rsidR="00066F75" w:rsidRPr="00811DCB">
              <w:rPr>
                <w:rFonts w:ascii="Frutiger CE 45 Light" w:hAnsi="Frutiger CE 45 Light"/>
              </w:rPr>
              <w:br/>
            </w:r>
          </w:p>
          <w:p w14:paraId="7F4D26E3" w14:textId="451E7F5F" w:rsidR="00E94DF2" w:rsidRPr="005D27D8" w:rsidRDefault="00E94DF2" w:rsidP="00AD5704">
            <w:pPr>
              <w:pStyle w:val="Default"/>
              <w:rPr>
                <w:rFonts w:ascii="Frutiger CE 45 Light" w:hAnsi="Frutiger CE 45 Light"/>
                <w:sz w:val="22"/>
                <w:szCs w:val="22"/>
              </w:rPr>
            </w:pPr>
            <w:r w:rsidRPr="00811DCB">
              <w:rPr>
                <w:rFonts w:ascii="Frutiger CE 45 Light" w:hAnsi="Frutiger CE 45 Light"/>
              </w:rPr>
              <w:t>by text</w:t>
            </w:r>
          </w:p>
        </w:tc>
        <w:tc>
          <w:tcPr>
            <w:tcW w:w="314" w:type="pct"/>
            <w:tcBorders>
              <w:top w:val="single" w:sz="4" w:space="0" w:color="auto"/>
              <w:right w:val="single" w:sz="4" w:space="0" w:color="auto"/>
            </w:tcBorders>
          </w:tcPr>
          <w:p w14:paraId="2DFAD924" w14:textId="77777777" w:rsidR="00E94DF2" w:rsidRPr="005D27D8" w:rsidRDefault="00E94DF2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  <w:tc>
          <w:tcPr>
            <w:tcW w:w="37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9CD32" w14:textId="61B9BFAA" w:rsidR="00E94DF2" w:rsidRPr="005D27D8" w:rsidRDefault="00E94DF2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E94DF2" w:rsidRPr="005D27D8" w14:paraId="0E93198B" w14:textId="77777777" w:rsidTr="00C320CA">
        <w:trPr>
          <w:trHeight w:val="329"/>
        </w:trPr>
        <w:tc>
          <w:tcPr>
            <w:tcW w:w="938" w:type="pct"/>
            <w:vMerge/>
          </w:tcPr>
          <w:p w14:paraId="26321B84" w14:textId="77777777" w:rsidR="00E94DF2" w:rsidRPr="005D27D8" w:rsidRDefault="00E94DF2" w:rsidP="00E94F1D">
            <w:pPr>
              <w:pStyle w:val="Default"/>
              <w:rPr>
                <w:rFonts w:ascii="Frutiger CE 45 Light" w:hAnsi="Frutiger CE 45 Light"/>
                <w:sz w:val="22"/>
                <w:szCs w:val="22"/>
              </w:rPr>
            </w:pP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14:paraId="6B5669BF" w14:textId="77777777" w:rsidR="00E94DF2" w:rsidRPr="005D27D8" w:rsidRDefault="00E94DF2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  <w:tc>
          <w:tcPr>
            <w:tcW w:w="3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B992" w14:textId="77777777" w:rsidR="00E94DF2" w:rsidRPr="005D27D8" w:rsidRDefault="00E94DF2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E94DF2" w:rsidRPr="005D27D8" w14:paraId="120DBDC2" w14:textId="77777777" w:rsidTr="00C320CA">
        <w:trPr>
          <w:trHeight w:val="329"/>
        </w:trPr>
        <w:tc>
          <w:tcPr>
            <w:tcW w:w="938" w:type="pct"/>
            <w:vMerge/>
            <w:tcBorders>
              <w:bottom w:val="nil"/>
            </w:tcBorders>
          </w:tcPr>
          <w:p w14:paraId="3C479495" w14:textId="77777777" w:rsidR="00E94DF2" w:rsidRPr="005D27D8" w:rsidRDefault="00E94DF2" w:rsidP="00E94F1D">
            <w:pPr>
              <w:pStyle w:val="Default"/>
              <w:rPr>
                <w:rFonts w:ascii="Frutiger CE 45 Light" w:hAnsi="Frutiger CE 45 Light"/>
                <w:sz w:val="22"/>
                <w:szCs w:val="22"/>
              </w:rPr>
            </w:pP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</w:tcPr>
          <w:p w14:paraId="211BDC9E" w14:textId="77777777" w:rsidR="00E94DF2" w:rsidRPr="005D27D8" w:rsidRDefault="00E94DF2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  <w:tc>
          <w:tcPr>
            <w:tcW w:w="37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B4DA0" w14:textId="77777777" w:rsidR="00E94DF2" w:rsidRPr="005D27D8" w:rsidRDefault="00E94DF2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  <w:tr w:rsidR="00AD5704" w:rsidRPr="005D27D8" w14:paraId="0660F8A5" w14:textId="77777777" w:rsidTr="0076592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62A" w14:textId="617CA390" w:rsidR="00AD5704" w:rsidRPr="005D27D8" w:rsidRDefault="00AD586F">
            <w:pPr>
              <w:rPr>
                <w:rFonts w:ascii="Frutiger CE 45 Light" w:hAnsi="Frutiger CE 45 Light"/>
                <w:sz w:val="24"/>
                <w:szCs w:val="24"/>
              </w:rPr>
            </w:pPr>
            <w:r w:rsidRPr="00811DCB">
              <w:rPr>
                <w:rFonts w:ascii="Frutiger CE 45 Light" w:hAnsi="Frutiger CE 45 Light"/>
                <w:sz w:val="12"/>
                <w:szCs w:val="12"/>
              </w:rPr>
              <w:br/>
            </w:r>
            <w:r w:rsidR="00AD5704" w:rsidRPr="00811DCB">
              <w:rPr>
                <w:rFonts w:ascii="Frutiger CE 45 Light" w:hAnsi="Frutiger CE 45 Light"/>
                <w:sz w:val="24"/>
                <w:szCs w:val="24"/>
              </w:rPr>
              <w:t>See our Privacy Policy at www.wheelpower.org.uk/privacy or call (01296) 395995</w:t>
            </w:r>
          </w:p>
        </w:tc>
      </w:tr>
    </w:tbl>
    <w:p w14:paraId="42D3DA53" w14:textId="77777777" w:rsidR="006444E4" w:rsidRDefault="006444E4" w:rsidP="00380802">
      <w:pPr>
        <w:pStyle w:val="Default"/>
        <w:rPr>
          <w:rFonts w:ascii="Frutiger CE 45 Light" w:hAnsi="Frutiger CE 45 Light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238"/>
      </w:tblGrid>
      <w:tr w:rsidR="00C320CA" w:rsidRPr="005D27D8" w14:paraId="6712A386" w14:textId="77777777" w:rsidTr="00C320CA">
        <w:tc>
          <w:tcPr>
            <w:tcW w:w="2280" w:type="pct"/>
            <w:shd w:val="clear" w:color="auto" w:fill="F2F2F2" w:themeFill="background1" w:themeFillShade="F2"/>
          </w:tcPr>
          <w:p w14:paraId="7F869DF0" w14:textId="77777777" w:rsidR="00C320CA" w:rsidRPr="005D27D8" w:rsidRDefault="00C320CA" w:rsidP="00A44941">
            <w:pPr>
              <w:jc w:val="right"/>
              <w:rPr>
                <w:rFonts w:ascii="Frutiger CE 45 Light" w:hAnsi="Frutiger CE 45 Light"/>
                <w:sz w:val="24"/>
                <w:szCs w:val="24"/>
              </w:rPr>
            </w:pPr>
            <w:r w:rsidRPr="005D27D8">
              <w:rPr>
                <w:rFonts w:ascii="Frutiger CE 45 Light" w:hAnsi="Frutiger CE 45 Light"/>
                <w:sz w:val="24"/>
                <w:szCs w:val="24"/>
              </w:rPr>
              <w:t>Date</w:t>
            </w:r>
          </w:p>
        </w:tc>
        <w:tc>
          <w:tcPr>
            <w:tcW w:w="2720" w:type="pct"/>
          </w:tcPr>
          <w:p w14:paraId="6A660675" w14:textId="77777777" w:rsidR="00C320CA" w:rsidRPr="005D27D8" w:rsidRDefault="00C320CA" w:rsidP="00A44941">
            <w:pPr>
              <w:rPr>
                <w:rFonts w:ascii="Frutiger CE 45 Light" w:hAnsi="Frutiger CE 45 Light"/>
                <w:sz w:val="24"/>
                <w:szCs w:val="24"/>
              </w:rPr>
            </w:pPr>
          </w:p>
        </w:tc>
      </w:tr>
    </w:tbl>
    <w:p w14:paraId="28D4F62A" w14:textId="77777777" w:rsidR="00C320CA" w:rsidRDefault="00C320CA" w:rsidP="00380802">
      <w:pPr>
        <w:pStyle w:val="Default"/>
        <w:rPr>
          <w:rFonts w:ascii="Frutiger CE 45 Light" w:hAnsi="Frutiger CE 45 Light"/>
        </w:rPr>
      </w:pPr>
    </w:p>
    <w:p w14:paraId="1B2DE991" w14:textId="77777777" w:rsidR="00C320CA" w:rsidRDefault="00C320CA" w:rsidP="00380802">
      <w:pPr>
        <w:pStyle w:val="Default"/>
        <w:rPr>
          <w:rFonts w:ascii="Frutiger CE 45 Light" w:hAnsi="Frutiger CE 45 Light"/>
        </w:rPr>
      </w:pPr>
    </w:p>
    <w:p w14:paraId="42589E13" w14:textId="15A0546F" w:rsidR="00380802" w:rsidRPr="005D27D8" w:rsidRDefault="005D27D8" w:rsidP="00380802">
      <w:pPr>
        <w:pStyle w:val="Default"/>
        <w:rPr>
          <w:rFonts w:ascii="Frutiger CE 45 Light" w:hAnsi="Frutiger CE 45 Light"/>
        </w:rPr>
      </w:pPr>
      <w:r>
        <w:rPr>
          <w:rFonts w:ascii="Frutiger CE 45 Light" w:hAnsi="Frutiger CE 45 Light"/>
        </w:rPr>
        <w:t xml:space="preserve">Please </w:t>
      </w:r>
      <w:r w:rsidR="00380802" w:rsidRPr="005D27D8">
        <w:rPr>
          <w:rFonts w:ascii="Frutiger CE 45 Light" w:hAnsi="Frutiger CE 45 Light"/>
        </w:rPr>
        <w:t>send to</w:t>
      </w:r>
      <w:r>
        <w:rPr>
          <w:rFonts w:ascii="Frutiger CE 45 Light" w:hAnsi="Frutiger CE 45 Light"/>
        </w:rPr>
        <w:t xml:space="preserve"> completed application to </w:t>
      </w:r>
      <w:r w:rsidR="00380802" w:rsidRPr="005D27D8">
        <w:rPr>
          <w:rFonts w:ascii="Frutiger CE 45 Light" w:hAnsi="Frutiger CE 45 Light" w:cs="Calibri"/>
          <w:color w:val="0562C1"/>
        </w:rPr>
        <w:t>wheelwrights</w:t>
      </w:r>
      <w:r w:rsidR="00380802" w:rsidRPr="005D27D8">
        <w:rPr>
          <w:rFonts w:ascii="Frutiger CE 45 Light" w:hAnsi="Frutiger CE 45 Light"/>
          <w:color w:val="0562C1"/>
        </w:rPr>
        <w:t xml:space="preserve">@wheelpower.org.uk </w:t>
      </w:r>
      <w:r w:rsidR="00380802" w:rsidRPr="005D27D8">
        <w:rPr>
          <w:rFonts w:ascii="Frutiger CE 45 Light" w:hAnsi="Frutiger CE 45 Light"/>
          <w:color w:val="auto"/>
        </w:rPr>
        <w:t>or by pos</w:t>
      </w:r>
      <w:r w:rsidR="00380802" w:rsidRPr="005D27D8">
        <w:rPr>
          <w:rFonts w:ascii="Frutiger CE 45 Light" w:hAnsi="Frutiger CE 45 Light"/>
        </w:rPr>
        <w:t>t</w:t>
      </w:r>
      <w:r w:rsidR="00B6238F">
        <w:rPr>
          <w:rFonts w:ascii="Frutiger CE 45 Light" w:hAnsi="Frutiger CE 45 Light"/>
        </w:rPr>
        <w:t xml:space="preserve"> to </w:t>
      </w:r>
      <w:r w:rsidR="00380802" w:rsidRPr="005D27D8">
        <w:rPr>
          <w:rFonts w:ascii="Frutiger CE 45 Light" w:hAnsi="Frutiger CE 45 Light"/>
        </w:rPr>
        <w:t xml:space="preserve">WheelPower, Stoke Mandeville Stadium, Guttmann Road, Stoke Mandeville, HP21 9PP </w:t>
      </w:r>
    </w:p>
    <w:sectPr w:rsidR="00380802" w:rsidRPr="005D27D8" w:rsidSect="004F0E2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D27B" w14:textId="77777777" w:rsidR="004F0E23" w:rsidRDefault="004F0E23" w:rsidP="00E65E46">
      <w:pPr>
        <w:spacing w:after="0" w:line="240" w:lineRule="auto"/>
      </w:pPr>
      <w:r>
        <w:separator/>
      </w:r>
    </w:p>
  </w:endnote>
  <w:endnote w:type="continuationSeparator" w:id="0">
    <w:p w14:paraId="533FBE85" w14:textId="77777777" w:rsidR="004F0E23" w:rsidRDefault="004F0E23" w:rsidP="00E6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 LT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CE 45 Light">
    <w:panose1 w:val="02000403040000020004"/>
    <w:charset w:val="00"/>
    <w:family w:val="auto"/>
    <w:pitch w:val="variable"/>
    <w:sig w:usb0="8000002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74320" w14:textId="77777777" w:rsidR="004F0E23" w:rsidRDefault="004F0E23" w:rsidP="00E65E46">
      <w:pPr>
        <w:spacing w:after="0" w:line="240" w:lineRule="auto"/>
      </w:pPr>
      <w:r>
        <w:separator/>
      </w:r>
    </w:p>
  </w:footnote>
  <w:footnote w:type="continuationSeparator" w:id="0">
    <w:p w14:paraId="77733A07" w14:textId="77777777" w:rsidR="004F0E23" w:rsidRDefault="004F0E23" w:rsidP="00E6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AE98" w14:textId="20DF37F9" w:rsidR="00E65E46" w:rsidRDefault="003B425B">
    <w:pPr>
      <w:pStyle w:val="Header"/>
    </w:pPr>
    <w:r>
      <w:rPr>
        <w:rFonts w:ascii="Frutiger CE 45 Light" w:hAnsi="Frutiger CE 45 Light" w:cs="Calibri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DF00FE4" wp14:editId="27F2CA91">
          <wp:simplePos x="0" y="0"/>
          <wp:positionH relativeFrom="column">
            <wp:posOffset>-222250</wp:posOffset>
          </wp:positionH>
          <wp:positionV relativeFrom="paragraph">
            <wp:posOffset>-276860</wp:posOffset>
          </wp:positionV>
          <wp:extent cx="1184275" cy="1182370"/>
          <wp:effectExtent l="0" t="0" r="0" b="0"/>
          <wp:wrapNone/>
          <wp:docPr id="1075497654" name="Picture 1" descr="A coat of arms with horses and a hamm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497654" name="Picture 1" descr="A coat of arms with horses and a hamm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F7F">
      <w:rPr>
        <w:noProof/>
      </w:rPr>
      <w:drawing>
        <wp:anchor distT="0" distB="0" distL="114300" distR="114300" simplePos="0" relativeHeight="251658240" behindDoc="1" locked="0" layoutInCell="1" allowOverlap="1" wp14:anchorId="64682C40" wp14:editId="2E7314AA">
          <wp:simplePos x="0" y="0"/>
          <wp:positionH relativeFrom="column">
            <wp:posOffset>4352841</wp:posOffset>
          </wp:positionH>
          <wp:positionV relativeFrom="paragraph">
            <wp:posOffset>3009</wp:posOffset>
          </wp:positionV>
          <wp:extent cx="1937689" cy="484422"/>
          <wp:effectExtent l="0" t="0" r="5715" b="0"/>
          <wp:wrapNone/>
          <wp:docPr id="313213571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13571" name="Picture 1" descr="A blue and red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572" cy="48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A1"/>
    <w:rsid w:val="0001371D"/>
    <w:rsid w:val="000261F2"/>
    <w:rsid w:val="00060C7A"/>
    <w:rsid w:val="00065C22"/>
    <w:rsid w:val="00066F75"/>
    <w:rsid w:val="000728FB"/>
    <w:rsid w:val="00122C11"/>
    <w:rsid w:val="00144D80"/>
    <w:rsid w:val="00162BFF"/>
    <w:rsid w:val="00235A29"/>
    <w:rsid w:val="00267D5A"/>
    <w:rsid w:val="00380802"/>
    <w:rsid w:val="003846DE"/>
    <w:rsid w:val="0039789E"/>
    <w:rsid w:val="003B425B"/>
    <w:rsid w:val="003E41B6"/>
    <w:rsid w:val="00417F7F"/>
    <w:rsid w:val="00460CB9"/>
    <w:rsid w:val="004A3057"/>
    <w:rsid w:val="004D5A5F"/>
    <w:rsid w:val="004F0E23"/>
    <w:rsid w:val="0051408F"/>
    <w:rsid w:val="0054574D"/>
    <w:rsid w:val="005A55CA"/>
    <w:rsid w:val="005B38DA"/>
    <w:rsid w:val="005D27D8"/>
    <w:rsid w:val="006444E4"/>
    <w:rsid w:val="00671030"/>
    <w:rsid w:val="006A12BA"/>
    <w:rsid w:val="00765920"/>
    <w:rsid w:val="0076738A"/>
    <w:rsid w:val="007F042F"/>
    <w:rsid w:val="00805A5F"/>
    <w:rsid w:val="00811DCB"/>
    <w:rsid w:val="00A132DA"/>
    <w:rsid w:val="00A57839"/>
    <w:rsid w:val="00A86DCA"/>
    <w:rsid w:val="00AC4535"/>
    <w:rsid w:val="00AD5704"/>
    <w:rsid w:val="00AD586F"/>
    <w:rsid w:val="00B21F2F"/>
    <w:rsid w:val="00B37547"/>
    <w:rsid w:val="00B46BF6"/>
    <w:rsid w:val="00B6238F"/>
    <w:rsid w:val="00BB499C"/>
    <w:rsid w:val="00C037F4"/>
    <w:rsid w:val="00C320CA"/>
    <w:rsid w:val="00C6235A"/>
    <w:rsid w:val="00C74E86"/>
    <w:rsid w:val="00C928A1"/>
    <w:rsid w:val="00CE03FB"/>
    <w:rsid w:val="00CF37F5"/>
    <w:rsid w:val="00D00D46"/>
    <w:rsid w:val="00E65E46"/>
    <w:rsid w:val="00E94DF2"/>
    <w:rsid w:val="00E94F1D"/>
    <w:rsid w:val="00EB1DF1"/>
    <w:rsid w:val="00ED0F98"/>
    <w:rsid w:val="00F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9625"/>
  <w15:chartTrackingRefBased/>
  <w15:docId w15:val="{61271050-BFD8-42C5-A9A2-A14D1380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8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802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5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46"/>
  </w:style>
  <w:style w:type="paragraph" w:styleId="Footer">
    <w:name w:val="footer"/>
    <w:basedOn w:val="Normal"/>
    <w:link w:val="FooterChar"/>
    <w:uiPriority w:val="99"/>
    <w:unhideWhenUsed/>
    <w:rsid w:val="00E65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beac1-a318-4336-b7e6-56e34ba9fe83">
      <Terms xmlns="http://schemas.microsoft.com/office/infopath/2007/PartnerControls"/>
    </lcf76f155ced4ddcb4097134ff3c332f>
    <TaxCatchAll xmlns="f8aa766e-a8a1-46d2-b8e0-cffaea9851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747B9C3EB074E89ACB10F62B0668F" ma:contentTypeVersion="18" ma:contentTypeDescription="Create a new document." ma:contentTypeScope="" ma:versionID="e3bbd8c5bdd5562f5f77c7c17953a839">
  <xsd:schema xmlns:xsd="http://www.w3.org/2001/XMLSchema" xmlns:xs="http://www.w3.org/2001/XMLSchema" xmlns:p="http://schemas.microsoft.com/office/2006/metadata/properties" xmlns:ns2="85ebeac1-a318-4336-b7e6-56e34ba9fe83" xmlns:ns3="f8aa766e-a8a1-46d2-b8e0-cffaea985144" targetNamespace="http://schemas.microsoft.com/office/2006/metadata/properties" ma:root="true" ma:fieldsID="284204b2bc5c3d842f31000c48d5d17f" ns2:_="" ns3:_="">
    <xsd:import namespace="85ebeac1-a318-4336-b7e6-56e34ba9fe83"/>
    <xsd:import namespace="f8aa766e-a8a1-46d2-b8e0-cffaea985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eac1-a318-4336-b7e6-56e34ba9f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92170a-72b8-474d-b9ca-19a6ed039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a766e-a8a1-46d2-b8e0-cffaea98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60fc1-9fe9-4e8e-9aec-a9f2094c3d86}" ma:internalName="TaxCatchAll" ma:showField="CatchAllData" ma:web="f8aa766e-a8a1-46d2-b8e0-cffaea985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A0F61-88D5-46D8-A513-9148C5AAD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F2380-FC30-47D9-8D58-ED783BD4476B}">
  <ds:schemaRefs>
    <ds:schemaRef ds:uri="http://schemas.microsoft.com/office/2006/metadata/properties"/>
    <ds:schemaRef ds:uri="http://schemas.microsoft.com/office/infopath/2007/PartnerControls"/>
    <ds:schemaRef ds:uri="85ebeac1-a318-4336-b7e6-56e34ba9fe83"/>
    <ds:schemaRef ds:uri="f8aa766e-a8a1-46d2-b8e0-cffaea985144"/>
  </ds:schemaRefs>
</ds:datastoreItem>
</file>

<file path=customXml/itemProps3.xml><?xml version="1.0" encoding="utf-8"?>
<ds:datastoreItem xmlns:ds="http://schemas.openxmlformats.org/officeDocument/2006/customXml" ds:itemID="{07635C26-ECCB-47FD-9D84-8A528FD9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beac1-a318-4336-b7e6-56e34ba9fe83"/>
    <ds:schemaRef ds:uri="f8aa766e-a8a1-46d2-b8e0-cffaea9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Weller</dc:creator>
  <cp:keywords/>
  <dc:description/>
  <cp:lastModifiedBy>Emily Weller</cp:lastModifiedBy>
  <cp:revision>54</cp:revision>
  <dcterms:created xsi:type="dcterms:W3CDTF">2024-02-05T13:31:00Z</dcterms:created>
  <dcterms:modified xsi:type="dcterms:W3CDTF">2025-03-10T10:27:00Z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0x01010034E747B9C3EB074E89ACB10F62B0668F</vt:lpwstr>
  </property>
  <property fmtid="{D5CDD505-2E9C-101B-9397-08002B2CF9AE}" pid="3" name="MediaServiceImageTags">
    <vt:lpwstr/>
  </property>
</Properties>
</file>